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5BC2" w14:textId="29530BD9" w:rsidR="00E24210" w:rsidRDefault="00E24210" w:rsidP="00E24210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46186A">
        <w:rPr>
          <w:rFonts w:ascii="Arial" w:hAnsi="Arial" w:cs="Arial"/>
          <w:b/>
          <w:bCs/>
          <w:noProof/>
        </w:rPr>
        <w:drawing>
          <wp:inline distT="0" distB="0" distL="0" distR="0" wp14:anchorId="2D541B9C" wp14:editId="51A251A7">
            <wp:extent cx="3575336" cy="1113480"/>
            <wp:effectExtent l="0" t="0" r="6350" b="0"/>
            <wp:docPr id="476688683" name="Picture 1" descr="A whit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688683" name="Picture 1" descr="A white sig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800" cy="111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B150E" w14:textId="5E110C2C" w:rsidR="00497569" w:rsidRPr="00B51736" w:rsidRDefault="00D51CD8" w:rsidP="004C6E9A">
      <w:pPr>
        <w:jc w:val="center"/>
        <w:rPr>
          <w:rFonts w:ascii="Gill Sans MT" w:hAnsi="Gill Sans MT"/>
          <w:b/>
          <w:bCs/>
          <w:color w:val="00B050"/>
          <w:sz w:val="32"/>
          <w:szCs w:val="32"/>
        </w:rPr>
      </w:pPr>
      <w:r w:rsidRPr="00B51736">
        <w:rPr>
          <w:rFonts w:ascii="Gill Sans MT" w:hAnsi="Gill Sans MT"/>
          <w:b/>
          <w:bCs/>
          <w:color w:val="00B050"/>
          <w:sz w:val="32"/>
          <w:szCs w:val="32"/>
        </w:rPr>
        <w:t>202</w:t>
      </w:r>
      <w:r w:rsidR="00E24210" w:rsidRPr="00B51736">
        <w:rPr>
          <w:rFonts w:ascii="Gill Sans MT" w:hAnsi="Gill Sans MT"/>
          <w:b/>
          <w:bCs/>
          <w:color w:val="00B050"/>
          <w:sz w:val="32"/>
          <w:szCs w:val="32"/>
        </w:rPr>
        <w:t>5</w:t>
      </w:r>
      <w:r w:rsidR="00497569" w:rsidRPr="00B51736">
        <w:rPr>
          <w:rFonts w:ascii="Gill Sans MT" w:hAnsi="Gill Sans MT"/>
          <w:b/>
          <w:bCs/>
          <w:color w:val="00B050"/>
          <w:sz w:val="32"/>
          <w:szCs w:val="32"/>
        </w:rPr>
        <w:t xml:space="preserve"> CLARE VALLEY FESTIVAL OF THE LAMB</w:t>
      </w:r>
    </w:p>
    <w:p w14:paraId="207B2475" w14:textId="2C4F9F03" w:rsidR="00497569" w:rsidRPr="00B51736" w:rsidRDefault="00497569" w:rsidP="00497569">
      <w:pPr>
        <w:jc w:val="center"/>
        <w:rPr>
          <w:rFonts w:ascii="Gill Sans MT" w:hAnsi="Gill Sans MT"/>
          <w:b/>
          <w:bCs/>
          <w:color w:val="00B050"/>
          <w:sz w:val="32"/>
          <w:szCs w:val="32"/>
        </w:rPr>
      </w:pPr>
      <w:r w:rsidRPr="00B51736">
        <w:rPr>
          <w:rFonts w:ascii="Gill Sans MT" w:hAnsi="Gill Sans MT"/>
          <w:b/>
          <w:bCs/>
          <w:color w:val="00B050"/>
          <w:sz w:val="32"/>
          <w:szCs w:val="32"/>
        </w:rPr>
        <w:t>INFORMATION SHEET</w:t>
      </w:r>
      <w:r w:rsidR="00492A87" w:rsidRPr="00B51736">
        <w:rPr>
          <w:rFonts w:ascii="Gill Sans MT" w:hAnsi="Gill Sans MT"/>
          <w:b/>
          <w:bCs/>
          <w:color w:val="00B050"/>
          <w:sz w:val="32"/>
          <w:szCs w:val="32"/>
        </w:rPr>
        <w:t xml:space="preserve"> and EOI FORM VENUE</w:t>
      </w:r>
      <w:r w:rsidR="006A31FF" w:rsidRPr="00B51736">
        <w:rPr>
          <w:rFonts w:ascii="Gill Sans MT" w:hAnsi="Gill Sans MT"/>
          <w:b/>
          <w:bCs/>
          <w:color w:val="00B050"/>
          <w:sz w:val="32"/>
          <w:szCs w:val="32"/>
        </w:rPr>
        <w:t>S</w:t>
      </w:r>
    </w:p>
    <w:p w14:paraId="3CC22D5A" w14:textId="77777777" w:rsidR="00497569" w:rsidRPr="00A22FBB" w:rsidRDefault="00497569" w:rsidP="00497569">
      <w:pPr>
        <w:rPr>
          <w:rFonts w:ascii="Tahoma" w:hAnsi="Tahoma" w:cs="Tahoma"/>
        </w:rPr>
      </w:pPr>
      <w:r w:rsidRPr="00A22FBB">
        <w:rPr>
          <w:rFonts w:ascii="Tahoma" w:hAnsi="Tahoma" w:cs="Tahoma"/>
        </w:rPr>
        <w:t>Background:</w:t>
      </w:r>
    </w:p>
    <w:p w14:paraId="7B8D15D3" w14:textId="0F671420" w:rsidR="00497569" w:rsidRPr="00A22FBB" w:rsidRDefault="00E24210" w:rsidP="00497569">
      <w:pPr>
        <w:rPr>
          <w:rFonts w:ascii="Tahoma" w:hAnsi="Tahoma" w:cs="Tahoma"/>
        </w:rPr>
      </w:pPr>
      <w:r w:rsidRPr="00A22FBB">
        <w:rPr>
          <w:rFonts w:ascii="Tahoma" w:hAnsi="Tahoma" w:cs="Tahoma"/>
        </w:rPr>
        <w:t>T</w:t>
      </w:r>
      <w:r w:rsidR="00497569" w:rsidRPr="00A22FBB">
        <w:rPr>
          <w:rFonts w:ascii="Tahoma" w:hAnsi="Tahoma" w:cs="Tahoma"/>
        </w:rPr>
        <w:t xml:space="preserve">he </w:t>
      </w:r>
      <w:r w:rsidR="00385137" w:rsidRPr="00A22FBB">
        <w:rPr>
          <w:rFonts w:ascii="Tahoma" w:hAnsi="Tahoma" w:cs="Tahoma"/>
        </w:rPr>
        <w:t xml:space="preserve">Mintaro </w:t>
      </w:r>
      <w:r w:rsidR="00497569" w:rsidRPr="00A22FBB">
        <w:rPr>
          <w:rFonts w:ascii="Tahoma" w:hAnsi="Tahoma" w:cs="Tahoma"/>
        </w:rPr>
        <w:t>P</w:t>
      </w:r>
      <w:r w:rsidR="00385137" w:rsidRPr="00A22FBB">
        <w:rPr>
          <w:rFonts w:ascii="Tahoma" w:hAnsi="Tahoma" w:cs="Tahoma"/>
        </w:rPr>
        <w:t xml:space="preserve">rogress </w:t>
      </w:r>
      <w:r w:rsidR="00497569" w:rsidRPr="00A22FBB">
        <w:rPr>
          <w:rFonts w:ascii="Tahoma" w:hAnsi="Tahoma" w:cs="Tahoma"/>
        </w:rPr>
        <w:t>A</w:t>
      </w:r>
      <w:r w:rsidR="00385137" w:rsidRPr="00A22FBB">
        <w:rPr>
          <w:rFonts w:ascii="Tahoma" w:hAnsi="Tahoma" w:cs="Tahoma"/>
        </w:rPr>
        <w:t xml:space="preserve">ssociation </w:t>
      </w:r>
      <w:r w:rsidR="00703E50" w:rsidRPr="00A22FBB">
        <w:rPr>
          <w:rFonts w:ascii="Tahoma" w:hAnsi="Tahoma" w:cs="Tahoma"/>
        </w:rPr>
        <w:t xml:space="preserve">(MPA) </w:t>
      </w:r>
      <w:r w:rsidR="00375E70" w:rsidRPr="00A22FBB">
        <w:rPr>
          <w:rFonts w:ascii="Tahoma" w:hAnsi="Tahoma" w:cs="Tahoma"/>
        </w:rPr>
        <w:t>is</w:t>
      </w:r>
      <w:r w:rsidR="00497569" w:rsidRPr="00A22FBB">
        <w:rPr>
          <w:rFonts w:ascii="Tahoma" w:hAnsi="Tahoma" w:cs="Tahoma"/>
        </w:rPr>
        <w:t xml:space="preserve"> sta</w:t>
      </w:r>
      <w:r w:rsidR="00064C79" w:rsidRPr="00A22FBB">
        <w:rPr>
          <w:rFonts w:ascii="Tahoma" w:hAnsi="Tahoma" w:cs="Tahoma"/>
        </w:rPr>
        <w:t>g</w:t>
      </w:r>
      <w:r w:rsidR="00FD026B" w:rsidRPr="00A22FBB">
        <w:rPr>
          <w:rFonts w:ascii="Tahoma" w:hAnsi="Tahoma" w:cs="Tahoma"/>
        </w:rPr>
        <w:t>ing</w:t>
      </w:r>
      <w:r w:rsidR="00497569" w:rsidRPr="00A22FBB">
        <w:rPr>
          <w:rFonts w:ascii="Tahoma" w:hAnsi="Tahoma" w:cs="Tahoma"/>
        </w:rPr>
        <w:t xml:space="preserve"> the </w:t>
      </w:r>
      <w:r w:rsidRPr="00A22FBB">
        <w:rPr>
          <w:rFonts w:ascii="Tahoma" w:hAnsi="Tahoma" w:cs="Tahoma"/>
        </w:rPr>
        <w:t>6</w:t>
      </w:r>
      <w:r w:rsidR="00DA64A6" w:rsidRPr="00A22FBB">
        <w:rPr>
          <w:rFonts w:ascii="Tahoma" w:hAnsi="Tahoma" w:cs="Tahoma"/>
        </w:rPr>
        <w:t>th</w:t>
      </w:r>
      <w:r w:rsidR="00064C79" w:rsidRPr="00A22FBB">
        <w:rPr>
          <w:rFonts w:ascii="Tahoma" w:hAnsi="Tahoma" w:cs="Tahoma"/>
        </w:rPr>
        <w:t xml:space="preserve"> </w:t>
      </w:r>
      <w:r w:rsidR="00497569" w:rsidRPr="00A22FBB">
        <w:rPr>
          <w:rFonts w:ascii="Tahoma" w:hAnsi="Tahoma" w:cs="Tahoma"/>
        </w:rPr>
        <w:t xml:space="preserve">Clare Valley Festival of the Lamb </w:t>
      </w:r>
      <w:r w:rsidR="00A047D5">
        <w:rPr>
          <w:rFonts w:ascii="Tahoma" w:hAnsi="Tahoma" w:cs="Tahoma"/>
        </w:rPr>
        <w:t xml:space="preserve">17-21 September 2025 </w:t>
      </w:r>
      <w:r w:rsidR="00AB6AF9" w:rsidRPr="00A22FBB">
        <w:rPr>
          <w:rFonts w:ascii="Tahoma" w:hAnsi="Tahoma" w:cs="Tahoma"/>
        </w:rPr>
        <w:t xml:space="preserve">which </w:t>
      </w:r>
      <w:r w:rsidR="000700C8">
        <w:rPr>
          <w:rFonts w:ascii="Tahoma" w:hAnsi="Tahoma" w:cs="Tahoma"/>
        </w:rPr>
        <w:t>is now</w:t>
      </w:r>
      <w:r w:rsidR="00497569" w:rsidRPr="00A22FBB">
        <w:rPr>
          <w:rFonts w:ascii="Tahoma" w:hAnsi="Tahoma" w:cs="Tahoma"/>
        </w:rPr>
        <w:t xml:space="preserve"> an annual </w:t>
      </w:r>
      <w:r w:rsidR="008729B3" w:rsidRPr="00A22FBB">
        <w:rPr>
          <w:rFonts w:ascii="Tahoma" w:hAnsi="Tahoma" w:cs="Tahoma"/>
        </w:rPr>
        <w:t xml:space="preserve">spring equinox </w:t>
      </w:r>
      <w:r w:rsidR="00497569" w:rsidRPr="00A22FBB">
        <w:rPr>
          <w:rFonts w:ascii="Tahoma" w:hAnsi="Tahoma" w:cs="Tahoma"/>
        </w:rPr>
        <w:t>festival</w:t>
      </w:r>
      <w:r w:rsidR="008729B3" w:rsidRPr="00A22FBB">
        <w:rPr>
          <w:rFonts w:ascii="Tahoma" w:hAnsi="Tahoma" w:cs="Tahoma"/>
        </w:rPr>
        <w:t xml:space="preserve"> combin</w:t>
      </w:r>
      <w:r w:rsidR="001C6C81" w:rsidRPr="00A22FBB">
        <w:rPr>
          <w:rFonts w:ascii="Tahoma" w:hAnsi="Tahoma" w:cs="Tahoma"/>
        </w:rPr>
        <w:t>ing</w:t>
      </w:r>
      <w:r w:rsidR="008729B3" w:rsidRPr="00A22FBB">
        <w:rPr>
          <w:rFonts w:ascii="Tahoma" w:hAnsi="Tahoma" w:cs="Tahoma"/>
        </w:rPr>
        <w:t xml:space="preserve"> </w:t>
      </w:r>
      <w:r w:rsidR="00545355" w:rsidRPr="00A22FBB">
        <w:rPr>
          <w:rFonts w:ascii="Tahoma" w:hAnsi="Tahoma" w:cs="Tahoma"/>
        </w:rPr>
        <w:t>the first buds of the vines and the premier time for new-season lamb that is lean, tender and ideal for a wide range of recipes.</w:t>
      </w:r>
      <w:r w:rsidR="005408B9" w:rsidRPr="00A22FBB">
        <w:rPr>
          <w:rFonts w:ascii="Tahoma" w:hAnsi="Tahoma" w:cs="Tahoma"/>
        </w:rPr>
        <w:t xml:space="preserve"> </w:t>
      </w:r>
    </w:p>
    <w:p w14:paraId="5CBCA5B9" w14:textId="417BB9BC" w:rsidR="00AB6AF9" w:rsidRPr="00A22FBB" w:rsidRDefault="00545355" w:rsidP="00497569">
      <w:pPr>
        <w:rPr>
          <w:rFonts w:ascii="Tahoma" w:hAnsi="Tahoma" w:cs="Tahoma"/>
        </w:rPr>
      </w:pPr>
      <w:r w:rsidRPr="00A22FBB">
        <w:rPr>
          <w:rFonts w:ascii="Tahoma" w:hAnsi="Tahoma" w:cs="Tahoma"/>
        </w:rPr>
        <w:t>A focus is on lamb and to be as ethical as possible in its preparation by having the restaurant / venue take a full lamb/s from the farmer which the chef will then utilis</w:t>
      </w:r>
      <w:r w:rsidR="00B3720F" w:rsidRPr="00A22FBB">
        <w:rPr>
          <w:rFonts w:ascii="Tahoma" w:hAnsi="Tahoma" w:cs="Tahoma"/>
        </w:rPr>
        <w:t>ing</w:t>
      </w:r>
      <w:r w:rsidRPr="00A22FBB">
        <w:rPr>
          <w:rFonts w:ascii="Tahoma" w:hAnsi="Tahoma" w:cs="Tahoma"/>
        </w:rPr>
        <w:t xml:space="preserve"> in consultation with </w:t>
      </w:r>
      <w:r w:rsidR="00CB3D51" w:rsidRPr="00A22FBB">
        <w:rPr>
          <w:rFonts w:ascii="Tahoma" w:hAnsi="Tahoma" w:cs="Tahoma"/>
        </w:rPr>
        <w:t xml:space="preserve">a </w:t>
      </w:r>
      <w:r w:rsidRPr="00A22FBB">
        <w:rPr>
          <w:rFonts w:ascii="Tahoma" w:hAnsi="Tahoma" w:cs="Tahoma"/>
        </w:rPr>
        <w:t xml:space="preserve">butcher and the farmer. </w:t>
      </w:r>
    </w:p>
    <w:p w14:paraId="51355A9C" w14:textId="1A8D72AE" w:rsidR="00545355" w:rsidRPr="00A22FBB" w:rsidRDefault="00AB6AF9" w:rsidP="00497569">
      <w:pPr>
        <w:rPr>
          <w:rFonts w:ascii="Tahoma" w:hAnsi="Tahoma" w:cs="Tahoma"/>
        </w:rPr>
      </w:pPr>
      <w:r w:rsidRPr="00A22FBB">
        <w:rPr>
          <w:rFonts w:ascii="Tahoma" w:hAnsi="Tahoma" w:cs="Tahoma"/>
        </w:rPr>
        <w:t>Visiting Chefs have been a feature in previous years including from Iceland, USA</w:t>
      </w:r>
      <w:r w:rsidR="002B1FDA" w:rsidRPr="00A22FBB">
        <w:rPr>
          <w:rFonts w:ascii="Tahoma" w:hAnsi="Tahoma" w:cs="Tahoma"/>
        </w:rPr>
        <w:t>, China</w:t>
      </w:r>
      <w:r w:rsidR="00D22D25" w:rsidRPr="00A22FBB">
        <w:rPr>
          <w:rFonts w:ascii="Tahoma" w:hAnsi="Tahoma" w:cs="Tahoma"/>
        </w:rPr>
        <w:t>,</w:t>
      </w:r>
      <w:r w:rsidRPr="00A22FBB">
        <w:rPr>
          <w:rFonts w:ascii="Tahoma" w:hAnsi="Tahoma" w:cs="Tahoma"/>
        </w:rPr>
        <w:t xml:space="preserve"> North Queensland</w:t>
      </w:r>
      <w:r w:rsidR="00D22D25" w:rsidRPr="00A22FBB">
        <w:rPr>
          <w:rFonts w:ascii="Tahoma" w:hAnsi="Tahoma" w:cs="Tahoma"/>
        </w:rPr>
        <w:t xml:space="preserve">, </w:t>
      </w:r>
      <w:r w:rsidRPr="00A22FBB">
        <w:rPr>
          <w:rFonts w:ascii="Tahoma" w:hAnsi="Tahoma" w:cs="Tahoma"/>
        </w:rPr>
        <w:t xml:space="preserve">Polish and </w:t>
      </w:r>
      <w:bookmarkStart w:id="0" w:name="_Hlk135317546"/>
      <w:r w:rsidRPr="00A22FBB">
        <w:rPr>
          <w:rFonts w:ascii="Tahoma" w:hAnsi="Tahoma" w:cs="Tahoma"/>
        </w:rPr>
        <w:t xml:space="preserve">Türkiye </w:t>
      </w:r>
      <w:bookmarkEnd w:id="0"/>
      <w:r w:rsidRPr="00A22FBB">
        <w:rPr>
          <w:rFonts w:ascii="Tahoma" w:hAnsi="Tahoma" w:cs="Tahoma"/>
        </w:rPr>
        <w:t>born chef</w:t>
      </w:r>
      <w:r w:rsidR="00D22D25" w:rsidRPr="00A22FBB">
        <w:rPr>
          <w:rFonts w:ascii="Tahoma" w:hAnsi="Tahoma" w:cs="Tahoma"/>
        </w:rPr>
        <w:t>s and last year Italian. For 2025 we will have a visiting Chef from Cambodia.</w:t>
      </w:r>
    </w:p>
    <w:p w14:paraId="1F59A569" w14:textId="499E3F68" w:rsidR="00B56D16" w:rsidRPr="00A22FBB" w:rsidRDefault="006D4601" w:rsidP="00497569">
      <w:pPr>
        <w:rPr>
          <w:rFonts w:ascii="Tahoma" w:hAnsi="Tahoma" w:cs="Tahoma"/>
        </w:rPr>
      </w:pPr>
      <w:r w:rsidRPr="00A22FBB">
        <w:rPr>
          <w:rFonts w:ascii="Tahoma" w:hAnsi="Tahoma" w:cs="Tahoma"/>
        </w:rPr>
        <w:t>The</w:t>
      </w:r>
      <w:r w:rsidR="00545355" w:rsidRPr="00A22FBB">
        <w:rPr>
          <w:rFonts w:ascii="Tahoma" w:hAnsi="Tahoma" w:cs="Tahoma"/>
        </w:rPr>
        <w:t xml:space="preserve"> MPA</w:t>
      </w:r>
      <w:r w:rsidR="00703E50" w:rsidRPr="00A22FBB">
        <w:rPr>
          <w:rFonts w:ascii="Tahoma" w:hAnsi="Tahoma" w:cs="Tahoma"/>
        </w:rPr>
        <w:t xml:space="preserve"> </w:t>
      </w:r>
      <w:r w:rsidRPr="00A22FBB">
        <w:rPr>
          <w:rFonts w:ascii="Tahoma" w:hAnsi="Tahoma" w:cs="Tahoma"/>
        </w:rPr>
        <w:t>manages</w:t>
      </w:r>
      <w:r w:rsidR="001700B9" w:rsidRPr="00A22FBB">
        <w:rPr>
          <w:rFonts w:ascii="Tahoma" w:hAnsi="Tahoma" w:cs="Tahoma"/>
        </w:rPr>
        <w:t xml:space="preserve"> </w:t>
      </w:r>
      <w:r w:rsidR="00D22D25" w:rsidRPr="00A22FBB">
        <w:rPr>
          <w:rFonts w:ascii="Tahoma" w:hAnsi="Tahoma" w:cs="Tahoma"/>
        </w:rPr>
        <w:t xml:space="preserve">several </w:t>
      </w:r>
      <w:r w:rsidR="00545355" w:rsidRPr="00A22FBB">
        <w:rPr>
          <w:rFonts w:ascii="Tahoma" w:hAnsi="Tahoma" w:cs="Tahoma"/>
        </w:rPr>
        <w:t>events during th</w:t>
      </w:r>
      <w:r w:rsidRPr="00A22FBB">
        <w:rPr>
          <w:rFonts w:ascii="Tahoma" w:hAnsi="Tahoma" w:cs="Tahoma"/>
        </w:rPr>
        <w:t>e</w:t>
      </w:r>
      <w:r w:rsidR="00545355" w:rsidRPr="00A22FBB">
        <w:rPr>
          <w:rFonts w:ascii="Tahoma" w:hAnsi="Tahoma" w:cs="Tahoma"/>
        </w:rPr>
        <w:t xml:space="preserve"> </w:t>
      </w:r>
      <w:r w:rsidR="003673A9" w:rsidRPr="00A22FBB">
        <w:rPr>
          <w:rFonts w:ascii="Tahoma" w:hAnsi="Tahoma" w:cs="Tahoma"/>
        </w:rPr>
        <w:t>festival,</w:t>
      </w:r>
      <w:r w:rsidR="00545355" w:rsidRPr="00A22FBB">
        <w:rPr>
          <w:rFonts w:ascii="Tahoma" w:hAnsi="Tahoma" w:cs="Tahoma"/>
        </w:rPr>
        <w:t xml:space="preserve"> and</w:t>
      </w:r>
      <w:r w:rsidRPr="00A22FBB">
        <w:rPr>
          <w:rFonts w:ascii="Tahoma" w:hAnsi="Tahoma" w:cs="Tahoma"/>
        </w:rPr>
        <w:t xml:space="preserve"> we</w:t>
      </w:r>
      <w:r w:rsidR="00703E50" w:rsidRPr="00A22FBB">
        <w:rPr>
          <w:rFonts w:ascii="Tahoma" w:hAnsi="Tahoma" w:cs="Tahoma"/>
        </w:rPr>
        <w:t xml:space="preserve"> </w:t>
      </w:r>
      <w:r w:rsidR="00545355" w:rsidRPr="00A22FBB">
        <w:rPr>
          <w:rFonts w:ascii="Tahoma" w:hAnsi="Tahoma" w:cs="Tahoma"/>
        </w:rPr>
        <w:t xml:space="preserve">assist with the coordination between venue’s restaurants / wineries / hotels and the farmer. Each venue </w:t>
      </w:r>
      <w:r w:rsidR="00CD0F1E" w:rsidRPr="00A22FBB">
        <w:rPr>
          <w:rFonts w:ascii="Tahoma" w:hAnsi="Tahoma" w:cs="Tahoma"/>
        </w:rPr>
        <w:t>is</w:t>
      </w:r>
      <w:r w:rsidR="00545355" w:rsidRPr="00A22FBB">
        <w:rPr>
          <w:rFonts w:ascii="Tahoma" w:hAnsi="Tahoma" w:cs="Tahoma"/>
        </w:rPr>
        <w:t xml:space="preserve"> required to match their meal/s with local wines o</w:t>
      </w:r>
      <w:r w:rsidR="00375E70" w:rsidRPr="00A22FBB">
        <w:rPr>
          <w:rFonts w:ascii="Tahoma" w:hAnsi="Tahoma" w:cs="Tahoma"/>
        </w:rPr>
        <w:t>r</w:t>
      </w:r>
      <w:r w:rsidR="00545355" w:rsidRPr="00A22FBB">
        <w:rPr>
          <w:rFonts w:ascii="Tahoma" w:hAnsi="Tahoma" w:cs="Tahoma"/>
        </w:rPr>
        <w:t xml:space="preserve"> </w:t>
      </w:r>
      <w:r w:rsidR="00115706" w:rsidRPr="00A22FBB">
        <w:rPr>
          <w:rFonts w:ascii="Tahoma" w:hAnsi="Tahoma" w:cs="Tahoma"/>
        </w:rPr>
        <w:t>beers and</w:t>
      </w:r>
      <w:r w:rsidR="00545355" w:rsidRPr="00A22FBB">
        <w:rPr>
          <w:rFonts w:ascii="Tahoma" w:hAnsi="Tahoma" w:cs="Tahoma"/>
        </w:rPr>
        <w:t xml:space="preserve"> </w:t>
      </w:r>
      <w:r w:rsidR="0018680A">
        <w:rPr>
          <w:rFonts w:ascii="Tahoma" w:hAnsi="Tahoma" w:cs="Tahoma"/>
        </w:rPr>
        <w:t>are</w:t>
      </w:r>
      <w:r w:rsidR="00B56D16" w:rsidRPr="00A22FBB">
        <w:rPr>
          <w:rFonts w:ascii="Tahoma" w:hAnsi="Tahoma" w:cs="Tahoma"/>
        </w:rPr>
        <w:t xml:space="preserve"> encouraged to arrange entertainment / guest speakers and to feature the farmer and or industry</w:t>
      </w:r>
      <w:r w:rsidR="00A77664" w:rsidRPr="00A22FBB">
        <w:rPr>
          <w:rFonts w:ascii="Tahoma" w:hAnsi="Tahoma" w:cs="Tahoma"/>
        </w:rPr>
        <w:t xml:space="preserve"> rep</w:t>
      </w:r>
      <w:r w:rsidR="00B56D16" w:rsidRPr="00A22FBB">
        <w:rPr>
          <w:rFonts w:ascii="Tahoma" w:hAnsi="Tahoma" w:cs="Tahoma"/>
        </w:rPr>
        <w:t xml:space="preserve"> with their event.</w:t>
      </w:r>
    </w:p>
    <w:p w14:paraId="029FA4A5" w14:textId="56F35CE2" w:rsidR="00545355" w:rsidRPr="00A22FBB" w:rsidRDefault="00B56D16" w:rsidP="00497569">
      <w:pPr>
        <w:rPr>
          <w:rFonts w:ascii="Tahoma" w:hAnsi="Tahoma" w:cs="Tahoma"/>
        </w:rPr>
      </w:pPr>
      <w:r w:rsidRPr="00A22FBB">
        <w:rPr>
          <w:rFonts w:ascii="Tahoma" w:hAnsi="Tahoma" w:cs="Tahoma"/>
        </w:rPr>
        <w:t>The concept is to have</w:t>
      </w:r>
      <w:r w:rsidR="001700B9" w:rsidRPr="00A22FBB">
        <w:rPr>
          <w:rFonts w:ascii="Tahoma" w:hAnsi="Tahoma" w:cs="Tahoma"/>
        </w:rPr>
        <w:t xml:space="preserve"> </w:t>
      </w:r>
      <w:r w:rsidR="00AB6AF9" w:rsidRPr="00A22FBB">
        <w:rPr>
          <w:rFonts w:ascii="Tahoma" w:hAnsi="Tahoma" w:cs="Tahoma"/>
        </w:rPr>
        <w:t>as many</w:t>
      </w:r>
      <w:r w:rsidR="002D12BB" w:rsidRPr="00A22FBB">
        <w:rPr>
          <w:rFonts w:ascii="Tahoma" w:hAnsi="Tahoma" w:cs="Tahoma"/>
        </w:rPr>
        <w:t xml:space="preserve"> </w:t>
      </w:r>
      <w:r w:rsidRPr="00A22FBB">
        <w:rPr>
          <w:rFonts w:ascii="Tahoma" w:hAnsi="Tahoma" w:cs="Tahoma"/>
        </w:rPr>
        <w:t>venues</w:t>
      </w:r>
      <w:r w:rsidR="00AB6AF9" w:rsidRPr="00A22FBB">
        <w:rPr>
          <w:rFonts w:ascii="Tahoma" w:hAnsi="Tahoma" w:cs="Tahoma"/>
        </w:rPr>
        <w:t xml:space="preserve"> as possible</w:t>
      </w:r>
      <w:r w:rsidRPr="00A22FBB">
        <w:rPr>
          <w:rFonts w:ascii="Tahoma" w:hAnsi="Tahoma" w:cs="Tahoma"/>
        </w:rPr>
        <w:t xml:space="preserve"> holding 1 or more events during the festival</w:t>
      </w:r>
      <w:r w:rsidR="00AB6AF9" w:rsidRPr="00A22FBB">
        <w:rPr>
          <w:rFonts w:ascii="Tahoma" w:hAnsi="Tahoma" w:cs="Tahoma"/>
        </w:rPr>
        <w:t xml:space="preserve"> and that these events allow the chef, farmer, wine maker / brewery to engage with the diners.  </w:t>
      </w:r>
    </w:p>
    <w:p w14:paraId="7F50CB21" w14:textId="4E55DB30" w:rsidR="007B2AB6" w:rsidRPr="00A22FBB" w:rsidRDefault="00AB6AF9" w:rsidP="007B2AB6">
      <w:pPr>
        <w:rPr>
          <w:rFonts w:ascii="Tahoma" w:hAnsi="Tahoma" w:cs="Tahoma"/>
        </w:rPr>
      </w:pPr>
      <w:r w:rsidRPr="00A22FBB">
        <w:rPr>
          <w:rFonts w:ascii="Tahoma" w:hAnsi="Tahoma" w:cs="Tahoma"/>
        </w:rPr>
        <w:t>To be part of the 202</w:t>
      </w:r>
      <w:r w:rsidR="003673A9" w:rsidRPr="00A22FBB">
        <w:rPr>
          <w:rFonts w:ascii="Tahoma" w:hAnsi="Tahoma" w:cs="Tahoma"/>
        </w:rPr>
        <w:t>5</w:t>
      </w:r>
      <w:r w:rsidRPr="00A22FBB">
        <w:rPr>
          <w:rFonts w:ascii="Tahoma" w:hAnsi="Tahoma" w:cs="Tahoma"/>
        </w:rPr>
        <w:t xml:space="preserve"> Clare Valley Festival of the Lamb an</w:t>
      </w:r>
      <w:r w:rsidR="007B2AB6" w:rsidRPr="00A22FBB">
        <w:rPr>
          <w:rFonts w:ascii="Tahoma" w:hAnsi="Tahoma" w:cs="Tahoma"/>
        </w:rPr>
        <w:t xml:space="preserve"> application using the expression of interest form will need to be approved.</w:t>
      </w:r>
      <w:r w:rsidR="00C91252" w:rsidRPr="00A22FBB">
        <w:rPr>
          <w:rFonts w:ascii="Tahoma" w:hAnsi="Tahoma" w:cs="Tahoma"/>
        </w:rPr>
        <w:t xml:space="preserve"> Note the MPA continues to not charge venues to be part of the festival.</w:t>
      </w:r>
      <w:r w:rsidR="007B2AB6" w:rsidRPr="00A22FBB">
        <w:rPr>
          <w:rFonts w:ascii="Tahoma" w:hAnsi="Tahoma" w:cs="Tahoma"/>
        </w:rPr>
        <w:t xml:space="preserve"> </w:t>
      </w:r>
    </w:p>
    <w:p w14:paraId="4014B57A" w14:textId="55842915" w:rsidR="0061400B" w:rsidRPr="00A22FBB" w:rsidRDefault="006A689D" w:rsidP="00296B00">
      <w:pPr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044F7B" w:rsidRPr="00A22FBB">
        <w:rPr>
          <w:rFonts w:ascii="Tahoma" w:hAnsi="Tahoma" w:cs="Tahoma"/>
        </w:rPr>
        <w:t xml:space="preserve">hilst there will be an overall festival program developed </w:t>
      </w:r>
      <w:r w:rsidR="00E9608E" w:rsidRPr="00A22FBB">
        <w:rPr>
          <w:rFonts w:ascii="Tahoma" w:hAnsi="Tahoma" w:cs="Tahoma"/>
        </w:rPr>
        <w:t xml:space="preserve">and </w:t>
      </w:r>
      <w:r w:rsidR="00D95FF5" w:rsidRPr="00A22FBB">
        <w:rPr>
          <w:rFonts w:ascii="Tahoma" w:hAnsi="Tahoma" w:cs="Tahoma"/>
        </w:rPr>
        <w:t>the MPA provi</w:t>
      </w:r>
      <w:r w:rsidR="00C149C6" w:rsidRPr="00A22FBB">
        <w:rPr>
          <w:rFonts w:ascii="Tahoma" w:hAnsi="Tahoma" w:cs="Tahoma"/>
        </w:rPr>
        <w:t>de</w:t>
      </w:r>
      <w:r w:rsidR="000D5BE6">
        <w:rPr>
          <w:rFonts w:ascii="Tahoma" w:hAnsi="Tahoma" w:cs="Tahoma"/>
        </w:rPr>
        <w:t>s</w:t>
      </w:r>
      <w:r w:rsidR="00D95FF5" w:rsidRPr="00A22FBB">
        <w:rPr>
          <w:rFonts w:ascii="Tahoma" w:hAnsi="Tahoma" w:cs="Tahoma"/>
        </w:rPr>
        <w:t xml:space="preserve"> </w:t>
      </w:r>
      <w:r w:rsidR="00FB15CE" w:rsidRPr="00A22FBB">
        <w:rPr>
          <w:rFonts w:ascii="Tahoma" w:hAnsi="Tahoma" w:cs="Tahoma"/>
        </w:rPr>
        <w:t>general marketing</w:t>
      </w:r>
      <w:r w:rsidR="009E2C27" w:rsidRPr="00A22FBB">
        <w:rPr>
          <w:rFonts w:ascii="Tahoma" w:hAnsi="Tahoma" w:cs="Tahoma"/>
        </w:rPr>
        <w:t xml:space="preserve"> and </w:t>
      </w:r>
      <w:r w:rsidR="00002AE7" w:rsidRPr="00A22FBB">
        <w:rPr>
          <w:rFonts w:ascii="Tahoma" w:hAnsi="Tahoma" w:cs="Tahoma"/>
        </w:rPr>
        <w:t xml:space="preserve">a </w:t>
      </w:r>
      <w:r w:rsidR="009E2C27" w:rsidRPr="00A22FBB">
        <w:rPr>
          <w:rFonts w:ascii="Tahoma" w:hAnsi="Tahoma" w:cs="Tahoma"/>
        </w:rPr>
        <w:t>food writer</w:t>
      </w:r>
      <w:r w:rsidR="00002AE7" w:rsidRPr="00A22FBB">
        <w:rPr>
          <w:rFonts w:ascii="Tahoma" w:hAnsi="Tahoma" w:cs="Tahoma"/>
        </w:rPr>
        <w:t>/blogger,</w:t>
      </w:r>
      <w:r w:rsidR="009E2C27" w:rsidRPr="00A22FBB">
        <w:rPr>
          <w:rFonts w:ascii="Tahoma" w:hAnsi="Tahoma" w:cs="Tahoma"/>
        </w:rPr>
        <w:t xml:space="preserve"> </w:t>
      </w:r>
      <w:r w:rsidR="00002AE7" w:rsidRPr="00A22FBB">
        <w:rPr>
          <w:rFonts w:ascii="Tahoma" w:hAnsi="Tahoma" w:cs="Tahoma"/>
        </w:rPr>
        <w:t>e</w:t>
      </w:r>
      <w:r w:rsidR="00044F7B" w:rsidRPr="00A22FBB">
        <w:rPr>
          <w:rFonts w:ascii="Tahoma" w:hAnsi="Tahoma" w:cs="Tahoma"/>
        </w:rPr>
        <w:t xml:space="preserve">ach venue is </w:t>
      </w:r>
      <w:r w:rsidR="00C149C6" w:rsidRPr="00A22FBB">
        <w:rPr>
          <w:rFonts w:ascii="Tahoma" w:hAnsi="Tahoma" w:cs="Tahoma"/>
        </w:rPr>
        <w:t xml:space="preserve">required </w:t>
      </w:r>
      <w:r w:rsidR="00044F7B" w:rsidRPr="00A22FBB">
        <w:rPr>
          <w:rFonts w:ascii="Tahoma" w:hAnsi="Tahoma" w:cs="Tahoma"/>
        </w:rPr>
        <w:t xml:space="preserve">to </w:t>
      </w:r>
      <w:r w:rsidR="00E9608E" w:rsidRPr="00A22FBB">
        <w:rPr>
          <w:rFonts w:ascii="Tahoma" w:hAnsi="Tahoma" w:cs="Tahoma"/>
        </w:rPr>
        <w:t xml:space="preserve">actively market their own event. </w:t>
      </w:r>
      <w:r w:rsidR="0061400B" w:rsidRPr="00A22FBB">
        <w:rPr>
          <w:rFonts w:ascii="Tahoma" w:hAnsi="Tahoma" w:cs="Tahoma"/>
          <w:lang w:val="en-US"/>
        </w:rPr>
        <w:t xml:space="preserve">We </w:t>
      </w:r>
      <w:r w:rsidR="003673A9" w:rsidRPr="00A22FBB">
        <w:rPr>
          <w:rFonts w:ascii="Tahoma" w:hAnsi="Tahoma" w:cs="Tahoma"/>
          <w:lang w:val="en-US"/>
        </w:rPr>
        <w:t>will be applying for</w:t>
      </w:r>
      <w:r w:rsidR="0061400B" w:rsidRPr="00A22FBB">
        <w:rPr>
          <w:rFonts w:ascii="Tahoma" w:hAnsi="Tahoma" w:cs="Tahoma"/>
          <w:lang w:val="en-US"/>
        </w:rPr>
        <w:t xml:space="preserve"> grant funding from SATC </w:t>
      </w:r>
      <w:r w:rsidR="006668E5" w:rsidRPr="00A22FBB">
        <w:rPr>
          <w:rFonts w:ascii="Tahoma" w:hAnsi="Tahoma" w:cs="Tahoma"/>
          <w:lang w:val="en-US"/>
        </w:rPr>
        <w:t xml:space="preserve">and Clare &amp; Gilbert Valleys Council </w:t>
      </w:r>
      <w:r w:rsidR="00B33CA7" w:rsidRPr="00A22FBB">
        <w:rPr>
          <w:rFonts w:ascii="Tahoma" w:hAnsi="Tahoma" w:cs="Tahoma"/>
          <w:lang w:val="en-US"/>
        </w:rPr>
        <w:t xml:space="preserve">to assist with marketing. </w:t>
      </w:r>
    </w:p>
    <w:p w14:paraId="070FA7A5" w14:textId="6A4A7EEB" w:rsidR="00582068" w:rsidRDefault="00B33CA7" w:rsidP="00296B00">
      <w:pPr>
        <w:rPr>
          <w:rFonts w:ascii="Tahoma" w:hAnsi="Tahoma" w:cs="Tahoma"/>
          <w:lang w:val="en-US"/>
        </w:rPr>
      </w:pPr>
      <w:r w:rsidRPr="00A22FBB">
        <w:rPr>
          <w:rFonts w:ascii="Tahoma" w:hAnsi="Tahoma" w:cs="Tahoma"/>
          <w:lang w:val="en-US"/>
        </w:rPr>
        <w:t>Following the success of the T</w:t>
      </w:r>
      <w:r w:rsidR="009E35BF" w:rsidRPr="00A22FBB">
        <w:rPr>
          <w:rFonts w:ascii="Tahoma" w:hAnsi="Tahoma" w:cs="Tahoma"/>
          <w:lang w:val="en-US"/>
        </w:rPr>
        <w:t>AFE SA</w:t>
      </w:r>
      <w:r w:rsidR="00582068" w:rsidRPr="00A22FBB">
        <w:rPr>
          <w:rFonts w:ascii="Tahoma" w:hAnsi="Tahoma" w:cs="Tahoma"/>
          <w:lang w:val="en-US"/>
        </w:rPr>
        <w:t xml:space="preserve"> Wool Fashion </w:t>
      </w:r>
      <w:r w:rsidR="004619FF" w:rsidRPr="00A22FBB">
        <w:rPr>
          <w:rFonts w:ascii="Tahoma" w:hAnsi="Tahoma" w:cs="Tahoma"/>
          <w:lang w:val="en-US"/>
        </w:rPr>
        <w:t xml:space="preserve">Design Award in </w:t>
      </w:r>
      <w:r w:rsidR="009E35BF" w:rsidRPr="00A22FBB">
        <w:rPr>
          <w:rFonts w:ascii="Tahoma" w:hAnsi="Tahoma" w:cs="Tahoma"/>
          <w:lang w:val="en-US"/>
        </w:rPr>
        <w:t xml:space="preserve">2024 these will be expanded on in 2025 as will Art Exhibitions plus workshops and </w:t>
      </w:r>
      <w:r w:rsidR="00E029FE" w:rsidRPr="00A22FBB">
        <w:rPr>
          <w:rFonts w:ascii="Tahoma" w:hAnsi="Tahoma" w:cs="Tahoma"/>
          <w:lang w:val="en-US"/>
        </w:rPr>
        <w:t xml:space="preserve">plans are underway for a forum titled “Celebrating </w:t>
      </w:r>
      <w:r w:rsidR="004B2AAC" w:rsidRPr="00A22FBB">
        <w:rPr>
          <w:rFonts w:ascii="Tahoma" w:hAnsi="Tahoma" w:cs="Tahoma"/>
          <w:lang w:val="en-US"/>
        </w:rPr>
        <w:t xml:space="preserve">Women in the Sheep Industry” these are all being designed for the </w:t>
      </w:r>
      <w:r w:rsidR="00A22FBB" w:rsidRPr="00A22FBB">
        <w:rPr>
          <w:rFonts w:ascii="Tahoma" w:hAnsi="Tahoma" w:cs="Tahoma"/>
          <w:lang w:val="en-US"/>
        </w:rPr>
        <w:t>Wednesday to Friday. T</w:t>
      </w:r>
      <w:r w:rsidR="004B2AAC" w:rsidRPr="00A22FBB">
        <w:rPr>
          <w:rFonts w:ascii="Tahoma" w:hAnsi="Tahoma" w:cs="Tahoma"/>
          <w:lang w:val="en-US"/>
        </w:rPr>
        <w:t xml:space="preserve">he popular Wool and Fibre Markets will </w:t>
      </w:r>
      <w:r w:rsidR="00A22FBB" w:rsidRPr="00A22FBB">
        <w:rPr>
          <w:rFonts w:ascii="Tahoma" w:hAnsi="Tahoma" w:cs="Tahoma"/>
          <w:lang w:val="en-US"/>
        </w:rPr>
        <w:t xml:space="preserve">again </w:t>
      </w:r>
      <w:r w:rsidR="004B2AAC" w:rsidRPr="00A22FBB">
        <w:rPr>
          <w:rFonts w:ascii="Tahoma" w:hAnsi="Tahoma" w:cs="Tahoma"/>
          <w:lang w:val="en-US"/>
        </w:rPr>
        <w:t xml:space="preserve">be held on </w:t>
      </w:r>
      <w:r w:rsidR="000854A8" w:rsidRPr="00A22FBB">
        <w:rPr>
          <w:rFonts w:ascii="Tahoma" w:hAnsi="Tahoma" w:cs="Tahoma"/>
          <w:lang w:val="en-US"/>
        </w:rPr>
        <w:t>Sunday</w:t>
      </w:r>
      <w:r w:rsidR="004B2AAC" w:rsidRPr="00A22FBB">
        <w:rPr>
          <w:rFonts w:ascii="Tahoma" w:hAnsi="Tahoma" w:cs="Tahoma"/>
          <w:lang w:val="en-US"/>
        </w:rPr>
        <w:t>.</w:t>
      </w:r>
    </w:p>
    <w:p w14:paraId="578D40F9" w14:textId="5C905088" w:rsidR="0061400B" w:rsidRPr="00A22FBB" w:rsidRDefault="000854A8" w:rsidP="00296B00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There are also plans for an Adelaide Launch in June </w:t>
      </w:r>
      <w:r w:rsidR="00B51736">
        <w:rPr>
          <w:rFonts w:ascii="Tahoma" w:hAnsi="Tahoma" w:cs="Tahoma"/>
          <w:lang w:val="en-US"/>
        </w:rPr>
        <w:t>that will feature Clare Valley Lamb and Wines at a venue in Adelaide. For further information c</w:t>
      </w:r>
      <w:r w:rsidR="00F05E59" w:rsidRPr="00A22FBB">
        <w:rPr>
          <w:rFonts w:ascii="Tahoma" w:hAnsi="Tahoma" w:cs="Tahoma"/>
          <w:lang w:val="en-US"/>
        </w:rPr>
        <w:t xml:space="preserve">ontact Simon Millcock </w:t>
      </w:r>
      <w:hyperlink r:id="rId11" w:history="1">
        <w:r w:rsidR="00F64EDF" w:rsidRPr="00A22FBB">
          <w:rPr>
            <w:rStyle w:val="Hyperlink"/>
            <w:rFonts w:ascii="Tahoma" w:hAnsi="Tahoma" w:cs="Tahoma"/>
            <w:lang w:val="en-US"/>
          </w:rPr>
          <w:t>simon_millcock@dodo.com.au</w:t>
        </w:r>
      </w:hyperlink>
      <w:r w:rsidR="00F64EDF" w:rsidRPr="00A22FBB">
        <w:rPr>
          <w:rFonts w:ascii="Tahoma" w:hAnsi="Tahoma" w:cs="Tahoma"/>
          <w:lang w:val="en-US"/>
        </w:rPr>
        <w:t xml:space="preserve"> phone 040781900</w:t>
      </w:r>
    </w:p>
    <w:p w14:paraId="3716D083" w14:textId="3E71290F" w:rsidR="00064D72" w:rsidRDefault="00A22FBB" w:rsidP="000F693A">
      <w:pPr>
        <w:jc w:val="center"/>
        <w:rPr>
          <w:rFonts w:ascii="Gill Sans MT" w:hAnsi="Gill Sans MT"/>
          <w:sz w:val="20"/>
          <w:szCs w:val="20"/>
          <w:lang w:val="en-US"/>
        </w:rPr>
      </w:pPr>
      <w:r>
        <w:rPr>
          <w:rFonts w:ascii="Gill Sans MT" w:hAnsi="Gill Sans MT"/>
          <w:noProof/>
          <w:sz w:val="20"/>
          <w:szCs w:val="20"/>
          <w:lang w:val="en-US"/>
        </w:rPr>
        <w:lastRenderedPageBreak/>
        <w:drawing>
          <wp:inline distT="0" distB="0" distL="0" distR="0" wp14:anchorId="7760E5B8" wp14:editId="639C0A04">
            <wp:extent cx="3474085" cy="1079916"/>
            <wp:effectExtent l="0" t="0" r="0" b="6350"/>
            <wp:docPr id="20837417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566" cy="1080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B07510" w14:textId="70D70FE5" w:rsidR="00F96E44" w:rsidRPr="00E86190" w:rsidRDefault="00F64EDF" w:rsidP="005A2A76">
      <w:pPr>
        <w:jc w:val="center"/>
        <w:rPr>
          <w:rFonts w:ascii="Gill Sans MT" w:hAnsi="Gill Sans MT"/>
          <w:sz w:val="28"/>
          <w:szCs w:val="28"/>
          <w:lang w:val="en-US"/>
        </w:rPr>
      </w:pPr>
      <w:r w:rsidRPr="00E86190">
        <w:rPr>
          <w:rFonts w:ascii="Gill Sans MT" w:hAnsi="Gill Sans MT"/>
          <w:sz w:val="28"/>
          <w:szCs w:val="28"/>
          <w:lang w:val="en-US"/>
        </w:rPr>
        <w:t>Expression of Interest</w:t>
      </w:r>
      <w:r w:rsidR="00D94390" w:rsidRPr="00E86190">
        <w:rPr>
          <w:rFonts w:ascii="Gill Sans MT" w:hAnsi="Gill Sans MT"/>
          <w:sz w:val="28"/>
          <w:szCs w:val="28"/>
          <w:lang w:val="en-US"/>
        </w:rPr>
        <w:t xml:space="preserve"> – Venue</w:t>
      </w:r>
    </w:p>
    <w:p w14:paraId="626F9775" w14:textId="4D6A48CC" w:rsidR="00D94390" w:rsidRPr="00E86190" w:rsidRDefault="00F96E44" w:rsidP="00D94390">
      <w:pPr>
        <w:jc w:val="center"/>
        <w:rPr>
          <w:rFonts w:ascii="Gill Sans MT" w:hAnsi="Gill Sans MT"/>
          <w:sz w:val="28"/>
          <w:szCs w:val="28"/>
          <w:lang w:val="en-US"/>
        </w:rPr>
      </w:pPr>
      <w:r w:rsidRPr="00E86190">
        <w:rPr>
          <w:rFonts w:ascii="Gill Sans MT" w:hAnsi="Gill Sans MT"/>
          <w:sz w:val="28"/>
          <w:szCs w:val="28"/>
          <w:lang w:val="en-US"/>
        </w:rPr>
        <w:t>202</w:t>
      </w:r>
      <w:r w:rsidR="00A22FBB">
        <w:rPr>
          <w:rFonts w:ascii="Gill Sans MT" w:hAnsi="Gill Sans MT"/>
          <w:sz w:val="28"/>
          <w:szCs w:val="28"/>
          <w:lang w:val="en-US"/>
        </w:rPr>
        <w:t>5</w:t>
      </w:r>
      <w:r w:rsidRPr="00E86190">
        <w:rPr>
          <w:rFonts w:ascii="Gill Sans MT" w:hAnsi="Gill Sans MT"/>
          <w:sz w:val="28"/>
          <w:szCs w:val="28"/>
          <w:lang w:val="en-US"/>
        </w:rPr>
        <w:t xml:space="preserve"> </w:t>
      </w:r>
      <w:r w:rsidR="00D94390" w:rsidRPr="00E86190">
        <w:rPr>
          <w:rFonts w:ascii="Gill Sans MT" w:hAnsi="Gill Sans MT"/>
          <w:sz w:val="28"/>
          <w:szCs w:val="28"/>
          <w:lang w:val="en-US"/>
        </w:rPr>
        <w:t>Clare Valley Festival of the Lamb</w:t>
      </w:r>
      <w:r w:rsidR="00FE1384" w:rsidRPr="00E86190">
        <w:rPr>
          <w:rFonts w:ascii="Gill Sans MT" w:hAnsi="Gill Sans MT"/>
          <w:sz w:val="28"/>
          <w:szCs w:val="28"/>
          <w:lang w:val="en-US"/>
        </w:rPr>
        <w:t xml:space="preserve"> </w:t>
      </w:r>
      <w:r w:rsidR="0061400B">
        <w:rPr>
          <w:rFonts w:ascii="Gill Sans MT" w:hAnsi="Gill Sans MT"/>
          <w:sz w:val="28"/>
          <w:szCs w:val="28"/>
          <w:lang w:val="en-US"/>
        </w:rPr>
        <w:t>1</w:t>
      </w:r>
      <w:r w:rsidR="00A22FBB">
        <w:rPr>
          <w:rFonts w:ascii="Gill Sans MT" w:hAnsi="Gill Sans MT"/>
          <w:sz w:val="28"/>
          <w:szCs w:val="28"/>
          <w:lang w:val="en-US"/>
        </w:rPr>
        <w:t>7</w:t>
      </w:r>
      <w:r w:rsidR="00802EFC">
        <w:rPr>
          <w:rFonts w:ascii="Gill Sans MT" w:hAnsi="Gill Sans MT"/>
          <w:sz w:val="28"/>
          <w:szCs w:val="28"/>
          <w:lang w:val="en-US"/>
        </w:rPr>
        <w:t xml:space="preserve"> - 2</w:t>
      </w:r>
      <w:r w:rsidR="00A22FBB">
        <w:rPr>
          <w:rFonts w:ascii="Gill Sans MT" w:hAnsi="Gill Sans MT"/>
          <w:sz w:val="28"/>
          <w:szCs w:val="28"/>
          <w:lang w:val="en-US"/>
        </w:rPr>
        <w:t>1</w:t>
      </w:r>
      <w:r w:rsidR="00FE1384" w:rsidRPr="00E86190">
        <w:rPr>
          <w:rFonts w:ascii="Gill Sans MT" w:hAnsi="Gill Sans MT"/>
          <w:sz w:val="28"/>
          <w:szCs w:val="28"/>
          <w:lang w:val="en-US"/>
        </w:rPr>
        <w:t xml:space="preserve"> September</w:t>
      </w:r>
    </w:p>
    <w:p w14:paraId="2D345234" w14:textId="7C0BD0FB" w:rsidR="00F64EDF" w:rsidRPr="00E86190" w:rsidRDefault="00F64EDF" w:rsidP="00296B00">
      <w:pPr>
        <w:rPr>
          <w:rFonts w:ascii="Gill Sans MT" w:hAnsi="Gill Sans MT"/>
          <w:i/>
          <w:iCs/>
          <w:sz w:val="28"/>
          <w:szCs w:val="28"/>
          <w:lang w:val="en-US"/>
        </w:rPr>
      </w:pPr>
      <w:r w:rsidRPr="00E86190">
        <w:rPr>
          <w:rFonts w:ascii="Gill Sans MT" w:hAnsi="Gill Sans MT"/>
          <w:i/>
          <w:iCs/>
          <w:sz w:val="28"/>
          <w:szCs w:val="28"/>
          <w:lang w:val="en-US"/>
        </w:rPr>
        <w:t xml:space="preserve">Note this is not to be taken as an approval and the </w:t>
      </w:r>
      <w:r w:rsidR="00EA6ECC">
        <w:rPr>
          <w:rFonts w:ascii="Gill Sans MT" w:hAnsi="Gill Sans MT"/>
          <w:i/>
          <w:iCs/>
          <w:sz w:val="28"/>
          <w:szCs w:val="28"/>
          <w:lang w:val="en-US"/>
        </w:rPr>
        <w:t>MPA</w:t>
      </w:r>
      <w:r w:rsidRPr="00E86190">
        <w:rPr>
          <w:rFonts w:ascii="Gill Sans MT" w:hAnsi="Gill Sans MT"/>
          <w:i/>
          <w:iCs/>
          <w:sz w:val="28"/>
          <w:szCs w:val="28"/>
          <w:lang w:val="en-US"/>
        </w:rPr>
        <w:t xml:space="preserve"> will </w:t>
      </w:r>
      <w:r w:rsidR="00CD5DA4">
        <w:rPr>
          <w:rFonts w:ascii="Gill Sans MT" w:hAnsi="Gill Sans MT"/>
          <w:i/>
          <w:iCs/>
          <w:sz w:val="28"/>
          <w:szCs w:val="28"/>
          <w:lang w:val="en-US"/>
        </w:rPr>
        <w:t>respond to this EOI</w:t>
      </w:r>
    </w:p>
    <w:p w14:paraId="077BB084" w14:textId="42E3D1D5" w:rsidR="00F96E44" w:rsidRPr="00E86190" w:rsidRDefault="00B31D8E" w:rsidP="00E86190">
      <w:pPr>
        <w:jc w:val="center"/>
        <w:rPr>
          <w:rFonts w:ascii="Gill Sans MT" w:hAnsi="Gill Sans MT"/>
          <w:sz w:val="28"/>
          <w:szCs w:val="28"/>
          <w:lang w:val="en-US"/>
        </w:rPr>
      </w:pPr>
      <w:r w:rsidRPr="00E86190">
        <w:rPr>
          <w:rFonts w:ascii="Gill Sans MT" w:hAnsi="Gill Sans MT"/>
          <w:sz w:val="28"/>
          <w:szCs w:val="28"/>
          <w:lang w:val="en-US"/>
        </w:rPr>
        <w:t xml:space="preserve">This form is to be returned by </w:t>
      </w:r>
      <w:r w:rsidR="0081279E">
        <w:rPr>
          <w:rFonts w:ascii="Gill Sans MT" w:hAnsi="Gill Sans MT"/>
          <w:sz w:val="28"/>
          <w:szCs w:val="28"/>
          <w:lang w:val="en-US"/>
        </w:rPr>
        <w:t>Friday</w:t>
      </w:r>
      <w:r w:rsidR="00D94390" w:rsidRPr="00E86190">
        <w:rPr>
          <w:rFonts w:ascii="Gill Sans MT" w:hAnsi="Gill Sans MT"/>
          <w:sz w:val="28"/>
          <w:szCs w:val="28"/>
          <w:lang w:val="en-US"/>
        </w:rPr>
        <w:t xml:space="preserve"> </w:t>
      </w:r>
      <w:r w:rsidR="000F693A">
        <w:rPr>
          <w:rFonts w:ascii="Gill Sans MT" w:hAnsi="Gill Sans MT"/>
          <w:sz w:val="28"/>
          <w:szCs w:val="28"/>
          <w:lang w:val="en-US"/>
        </w:rPr>
        <w:t>28 February</w:t>
      </w:r>
      <w:r w:rsidR="00D94390" w:rsidRPr="00E86190">
        <w:rPr>
          <w:rFonts w:ascii="Gill Sans MT" w:hAnsi="Gill Sans MT"/>
          <w:sz w:val="28"/>
          <w:szCs w:val="28"/>
          <w:lang w:val="en-US"/>
        </w:rPr>
        <w:t xml:space="preserve"> 202</w:t>
      </w:r>
      <w:r w:rsidR="000F693A">
        <w:rPr>
          <w:rFonts w:ascii="Gill Sans MT" w:hAnsi="Gill Sans MT"/>
          <w:sz w:val="28"/>
          <w:szCs w:val="28"/>
          <w:lang w:val="en-US"/>
        </w:rPr>
        <w:t>5</w:t>
      </w:r>
      <w:r w:rsidR="00755618">
        <w:rPr>
          <w:rFonts w:ascii="Gill Sans MT" w:hAnsi="Gill Sans MT"/>
          <w:sz w:val="28"/>
          <w:szCs w:val="28"/>
          <w:lang w:val="en-US"/>
        </w:rPr>
        <w:t xml:space="preserve"> </w:t>
      </w:r>
      <w:r w:rsidR="00D94390" w:rsidRPr="00E86190">
        <w:rPr>
          <w:rFonts w:ascii="Gill Sans MT" w:hAnsi="Gill Sans MT"/>
          <w:sz w:val="28"/>
          <w:szCs w:val="28"/>
          <w:lang w:val="en-US"/>
        </w:rPr>
        <w:t xml:space="preserve">to </w:t>
      </w:r>
      <w:hyperlink r:id="rId13" w:history="1">
        <w:r w:rsidR="00D94390" w:rsidRPr="00E86190">
          <w:rPr>
            <w:rStyle w:val="Hyperlink"/>
            <w:rFonts w:ascii="Gill Sans MT" w:hAnsi="Gill Sans MT"/>
            <w:sz w:val="28"/>
            <w:szCs w:val="28"/>
            <w:lang w:val="en-US"/>
          </w:rPr>
          <w:t>simon_millcock@dodo.com.au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96E44" w:rsidRPr="00E86190" w14:paraId="672C65CB" w14:textId="77777777" w:rsidTr="00FE1384">
        <w:tc>
          <w:tcPr>
            <w:tcW w:w="3397" w:type="dxa"/>
          </w:tcPr>
          <w:p w14:paraId="511BA52B" w14:textId="77777777" w:rsidR="00F96E44" w:rsidRPr="000F693A" w:rsidRDefault="00F96E44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0F693A">
              <w:rPr>
                <w:rFonts w:ascii="Gill Sans MT" w:hAnsi="Gill Sans MT"/>
                <w:sz w:val="24"/>
                <w:szCs w:val="24"/>
                <w:lang w:val="en-US"/>
              </w:rPr>
              <w:t>Name of venue</w:t>
            </w:r>
          </w:p>
          <w:p w14:paraId="251345A7" w14:textId="7C2FCEC0" w:rsidR="00FE1384" w:rsidRPr="000F693A" w:rsidRDefault="00FE1384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  <w:tc>
          <w:tcPr>
            <w:tcW w:w="5619" w:type="dxa"/>
          </w:tcPr>
          <w:p w14:paraId="6F63EA9C" w14:textId="45261E77" w:rsidR="00F96E44" w:rsidRPr="000F693A" w:rsidRDefault="00F96E44" w:rsidP="00CE16A8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</w:tr>
      <w:tr w:rsidR="00F96E44" w:rsidRPr="00E86190" w14:paraId="631735AA" w14:textId="77777777" w:rsidTr="00FE1384">
        <w:tc>
          <w:tcPr>
            <w:tcW w:w="3397" w:type="dxa"/>
          </w:tcPr>
          <w:p w14:paraId="01FDE7B3" w14:textId="77777777" w:rsidR="00F96E44" w:rsidRPr="000F693A" w:rsidRDefault="00F96E44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0F693A">
              <w:rPr>
                <w:rFonts w:ascii="Gill Sans MT" w:hAnsi="Gill Sans MT"/>
                <w:sz w:val="24"/>
                <w:szCs w:val="24"/>
                <w:lang w:val="en-US"/>
              </w:rPr>
              <w:t xml:space="preserve">Contact person </w:t>
            </w:r>
          </w:p>
          <w:p w14:paraId="2D4A1828" w14:textId="69E14416" w:rsidR="00FE1384" w:rsidRPr="000F693A" w:rsidRDefault="00FE1384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  <w:tc>
          <w:tcPr>
            <w:tcW w:w="5619" w:type="dxa"/>
          </w:tcPr>
          <w:p w14:paraId="0E8D703B" w14:textId="626B8C87" w:rsidR="00F96E44" w:rsidRPr="000F693A" w:rsidRDefault="00F96E44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</w:tr>
      <w:tr w:rsidR="00BA6F7F" w:rsidRPr="00E86190" w14:paraId="381D678D" w14:textId="77777777" w:rsidTr="00FE1384">
        <w:tc>
          <w:tcPr>
            <w:tcW w:w="3397" w:type="dxa"/>
          </w:tcPr>
          <w:p w14:paraId="317C281A" w14:textId="77777777" w:rsidR="00BA6F7F" w:rsidRPr="000F693A" w:rsidRDefault="00BA6F7F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0F693A">
              <w:rPr>
                <w:rFonts w:ascii="Gill Sans MT" w:hAnsi="Gill Sans MT"/>
                <w:sz w:val="24"/>
                <w:szCs w:val="24"/>
                <w:lang w:val="en-US"/>
              </w:rPr>
              <w:t>Contact phone</w:t>
            </w:r>
          </w:p>
          <w:p w14:paraId="5A8AB673" w14:textId="04AE6598" w:rsidR="00FE1384" w:rsidRPr="000F693A" w:rsidRDefault="00FE1384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  <w:tc>
          <w:tcPr>
            <w:tcW w:w="5619" w:type="dxa"/>
          </w:tcPr>
          <w:p w14:paraId="1686454D" w14:textId="52FAF3F4" w:rsidR="00BA6F7F" w:rsidRPr="000F693A" w:rsidRDefault="00BA6F7F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</w:tr>
      <w:tr w:rsidR="00BA6F7F" w:rsidRPr="00E86190" w14:paraId="2358FFA6" w14:textId="77777777" w:rsidTr="00FE1384">
        <w:tc>
          <w:tcPr>
            <w:tcW w:w="3397" w:type="dxa"/>
          </w:tcPr>
          <w:p w14:paraId="46A18734" w14:textId="77777777" w:rsidR="00BA6F7F" w:rsidRPr="000F693A" w:rsidRDefault="00BA6F7F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0F693A">
              <w:rPr>
                <w:rFonts w:ascii="Gill Sans MT" w:hAnsi="Gill Sans MT"/>
                <w:sz w:val="24"/>
                <w:szCs w:val="24"/>
                <w:lang w:val="en-US"/>
              </w:rPr>
              <w:t>Contact email</w:t>
            </w:r>
          </w:p>
          <w:p w14:paraId="68682524" w14:textId="031B3A8B" w:rsidR="00FE1384" w:rsidRPr="000F693A" w:rsidRDefault="00FE1384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  <w:tc>
          <w:tcPr>
            <w:tcW w:w="5619" w:type="dxa"/>
          </w:tcPr>
          <w:p w14:paraId="7E65D2E8" w14:textId="006DBA7A" w:rsidR="00BA6F7F" w:rsidRPr="000F693A" w:rsidRDefault="00BA6F7F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</w:tr>
      <w:tr w:rsidR="00F96E44" w:rsidRPr="00E86190" w14:paraId="7ED47BF4" w14:textId="77777777" w:rsidTr="00FE1384">
        <w:tc>
          <w:tcPr>
            <w:tcW w:w="3397" w:type="dxa"/>
          </w:tcPr>
          <w:p w14:paraId="6F43BFBB" w14:textId="77777777" w:rsidR="00F96E44" w:rsidRPr="000F693A" w:rsidRDefault="00F96E44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0F693A">
              <w:rPr>
                <w:rFonts w:ascii="Gill Sans MT" w:hAnsi="Gill Sans MT"/>
                <w:sz w:val="24"/>
                <w:szCs w:val="24"/>
                <w:lang w:val="en-US"/>
              </w:rPr>
              <w:t xml:space="preserve">Event </w:t>
            </w:r>
            <w:r w:rsidR="00BA6F7F" w:rsidRPr="000F693A">
              <w:rPr>
                <w:rFonts w:ascii="Gill Sans MT" w:hAnsi="Gill Sans MT"/>
                <w:sz w:val="24"/>
                <w:szCs w:val="24"/>
                <w:lang w:val="en-US"/>
              </w:rPr>
              <w:t xml:space="preserve">name </w:t>
            </w:r>
          </w:p>
          <w:p w14:paraId="0C72975F" w14:textId="3DCCA787" w:rsidR="00FE1384" w:rsidRPr="000F693A" w:rsidRDefault="00FE1384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  <w:tc>
          <w:tcPr>
            <w:tcW w:w="5619" w:type="dxa"/>
          </w:tcPr>
          <w:p w14:paraId="2325DE79" w14:textId="0C977DD7" w:rsidR="00F96E44" w:rsidRPr="000F693A" w:rsidRDefault="00F96E44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</w:tr>
      <w:tr w:rsidR="00F96E44" w:rsidRPr="00E86190" w14:paraId="58586E0F" w14:textId="77777777" w:rsidTr="00FE1384">
        <w:tc>
          <w:tcPr>
            <w:tcW w:w="3397" w:type="dxa"/>
          </w:tcPr>
          <w:p w14:paraId="6DC13B89" w14:textId="77777777" w:rsidR="00F96E44" w:rsidRPr="000F693A" w:rsidRDefault="00BA6F7F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0F693A">
              <w:rPr>
                <w:rFonts w:ascii="Gill Sans MT" w:hAnsi="Gill Sans MT"/>
                <w:sz w:val="24"/>
                <w:szCs w:val="24"/>
                <w:lang w:val="en-US"/>
              </w:rPr>
              <w:t>Type of event</w:t>
            </w:r>
          </w:p>
          <w:p w14:paraId="38A44217" w14:textId="151F5309" w:rsidR="00FE1384" w:rsidRPr="000F693A" w:rsidRDefault="00FE1384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  <w:tc>
          <w:tcPr>
            <w:tcW w:w="5619" w:type="dxa"/>
          </w:tcPr>
          <w:p w14:paraId="10884F57" w14:textId="2AC35855" w:rsidR="00F96E44" w:rsidRPr="000F693A" w:rsidRDefault="00F96E44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</w:tr>
      <w:tr w:rsidR="00FE1384" w:rsidRPr="00E86190" w14:paraId="25D40ED8" w14:textId="77777777" w:rsidTr="00FE1384">
        <w:tc>
          <w:tcPr>
            <w:tcW w:w="3397" w:type="dxa"/>
          </w:tcPr>
          <w:p w14:paraId="48D6359E" w14:textId="77777777" w:rsidR="00FE1384" w:rsidRPr="000F693A" w:rsidRDefault="00FE1384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0F693A">
              <w:rPr>
                <w:rFonts w:ascii="Gill Sans MT" w:hAnsi="Gill Sans MT"/>
                <w:sz w:val="24"/>
                <w:szCs w:val="24"/>
                <w:lang w:val="en-US"/>
              </w:rPr>
              <w:t xml:space="preserve">Proposed date </w:t>
            </w:r>
          </w:p>
          <w:p w14:paraId="421B47A9" w14:textId="2915EA9C" w:rsidR="00FE1384" w:rsidRPr="000F693A" w:rsidRDefault="00FE1384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  <w:tc>
          <w:tcPr>
            <w:tcW w:w="5619" w:type="dxa"/>
          </w:tcPr>
          <w:p w14:paraId="2B98F3F7" w14:textId="23206ED7" w:rsidR="00FE1384" w:rsidRPr="000F693A" w:rsidRDefault="00FE1384" w:rsidP="00CE16A8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</w:tr>
      <w:tr w:rsidR="00F96E44" w:rsidRPr="00E86190" w14:paraId="2BBA5E8A" w14:textId="77777777" w:rsidTr="00FE1384">
        <w:tc>
          <w:tcPr>
            <w:tcW w:w="3397" w:type="dxa"/>
          </w:tcPr>
          <w:p w14:paraId="08D6336F" w14:textId="33511971" w:rsidR="00F96E44" w:rsidRPr="000F693A" w:rsidRDefault="00897A60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0F693A">
              <w:rPr>
                <w:rFonts w:ascii="Gill Sans MT" w:hAnsi="Gill Sans MT"/>
                <w:sz w:val="24"/>
                <w:szCs w:val="24"/>
                <w:lang w:val="en-US"/>
              </w:rPr>
              <w:t>Do you need</w:t>
            </w:r>
            <w:r w:rsidR="007C7BCA" w:rsidRPr="000F693A">
              <w:rPr>
                <w:rFonts w:ascii="Gill Sans MT" w:hAnsi="Gill Sans MT"/>
                <w:sz w:val="24"/>
                <w:szCs w:val="24"/>
                <w:lang w:val="en-US"/>
              </w:rPr>
              <w:t xml:space="preserve"> a</w:t>
            </w:r>
            <w:r w:rsidRPr="000F693A">
              <w:rPr>
                <w:rFonts w:ascii="Gill Sans MT" w:hAnsi="Gill Sans MT"/>
                <w:sz w:val="24"/>
                <w:szCs w:val="24"/>
                <w:lang w:val="en-US"/>
              </w:rPr>
              <w:t xml:space="preserve"> link to</w:t>
            </w:r>
            <w:r w:rsidR="00A80E55" w:rsidRPr="000F693A">
              <w:rPr>
                <w:rFonts w:ascii="Gill Sans MT" w:hAnsi="Gill Sans MT"/>
                <w:sz w:val="24"/>
                <w:szCs w:val="24"/>
                <w:lang w:val="en-US"/>
              </w:rPr>
              <w:t xml:space="preserve"> a local</w:t>
            </w:r>
            <w:r w:rsidRPr="000F693A">
              <w:rPr>
                <w:rFonts w:ascii="Gill Sans MT" w:hAnsi="Gill Sans MT"/>
                <w:sz w:val="24"/>
                <w:szCs w:val="24"/>
                <w:lang w:val="en-US"/>
              </w:rPr>
              <w:t xml:space="preserve"> lamb </w:t>
            </w:r>
            <w:r w:rsidR="007C7BCA" w:rsidRPr="000F693A">
              <w:rPr>
                <w:rFonts w:ascii="Gill Sans MT" w:hAnsi="Gill Sans MT"/>
                <w:sz w:val="24"/>
                <w:szCs w:val="24"/>
                <w:lang w:val="en-US"/>
              </w:rPr>
              <w:t>producer?</w:t>
            </w:r>
            <w:r w:rsidRPr="000F693A">
              <w:rPr>
                <w:rFonts w:ascii="Gill Sans MT" w:hAnsi="Gill Sans MT"/>
                <w:sz w:val="24"/>
                <w:szCs w:val="24"/>
                <w:lang w:val="en-US"/>
              </w:rPr>
              <w:t xml:space="preserve"> </w:t>
            </w:r>
          </w:p>
          <w:p w14:paraId="192DEF93" w14:textId="77F3462F" w:rsidR="007C7BCA" w:rsidRPr="000F693A" w:rsidRDefault="007C7BCA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0F693A">
              <w:rPr>
                <w:rFonts w:ascii="Gill Sans MT" w:hAnsi="Gill Sans MT"/>
                <w:sz w:val="24"/>
                <w:szCs w:val="24"/>
                <w:lang w:val="en-US"/>
              </w:rPr>
              <w:t xml:space="preserve">If not </w:t>
            </w:r>
            <w:r w:rsidR="00E86190" w:rsidRPr="000F693A">
              <w:rPr>
                <w:rFonts w:ascii="Gill Sans MT" w:hAnsi="Gill Sans MT"/>
                <w:sz w:val="24"/>
                <w:szCs w:val="24"/>
                <w:lang w:val="en-US"/>
              </w:rPr>
              <w:t>name,</w:t>
            </w:r>
            <w:r w:rsidRPr="000F693A">
              <w:rPr>
                <w:rFonts w:ascii="Gill Sans MT" w:hAnsi="Gill Sans MT"/>
                <w:sz w:val="24"/>
                <w:szCs w:val="24"/>
                <w:lang w:val="en-US"/>
              </w:rPr>
              <w:t xml:space="preserve"> the producer you will work with</w:t>
            </w:r>
            <w:r w:rsidR="00A85B74" w:rsidRPr="000F693A">
              <w:rPr>
                <w:rFonts w:ascii="Gill Sans MT" w:hAnsi="Gill Sans MT"/>
                <w:sz w:val="24"/>
                <w:szCs w:val="24"/>
                <w:lang w:val="en-US"/>
              </w:rPr>
              <w:t>.</w:t>
            </w:r>
          </w:p>
          <w:p w14:paraId="53830ACB" w14:textId="0AE548FE" w:rsidR="00AD505E" w:rsidRPr="000F693A" w:rsidRDefault="00AD505E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  <w:tc>
          <w:tcPr>
            <w:tcW w:w="5619" w:type="dxa"/>
          </w:tcPr>
          <w:p w14:paraId="6541E350" w14:textId="2E48E18C" w:rsidR="00F96E44" w:rsidRPr="000F693A" w:rsidRDefault="00F96E44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</w:tr>
      <w:tr w:rsidR="00FE1384" w:rsidRPr="00E86190" w14:paraId="13244F98" w14:textId="77777777" w:rsidTr="00FE1384">
        <w:tc>
          <w:tcPr>
            <w:tcW w:w="3397" w:type="dxa"/>
          </w:tcPr>
          <w:p w14:paraId="1E367F0D" w14:textId="77777777" w:rsidR="00FE1384" w:rsidRPr="000F693A" w:rsidRDefault="00FE1384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0F693A">
              <w:rPr>
                <w:rFonts w:ascii="Gill Sans MT" w:hAnsi="Gill Sans MT"/>
                <w:sz w:val="24"/>
                <w:szCs w:val="24"/>
                <w:lang w:val="en-US"/>
              </w:rPr>
              <w:t xml:space="preserve">Name of </w:t>
            </w:r>
            <w:r w:rsidR="00AD505E" w:rsidRPr="000F693A">
              <w:rPr>
                <w:rFonts w:ascii="Gill Sans MT" w:hAnsi="Gill Sans MT"/>
                <w:sz w:val="24"/>
                <w:szCs w:val="24"/>
                <w:lang w:val="en-US"/>
              </w:rPr>
              <w:t xml:space="preserve">local </w:t>
            </w:r>
            <w:r w:rsidRPr="000F693A">
              <w:rPr>
                <w:rFonts w:ascii="Gill Sans MT" w:hAnsi="Gill Sans MT"/>
                <w:sz w:val="24"/>
                <w:szCs w:val="24"/>
                <w:lang w:val="en-US"/>
              </w:rPr>
              <w:t xml:space="preserve">winery / brewery that </w:t>
            </w:r>
            <w:r w:rsidR="00AD505E" w:rsidRPr="000F693A">
              <w:rPr>
                <w:rFonts w:ascii="Gill Sans MT" w:hAnsi="Gill Sans MT"/>
                <w:sz w:val="24"/>
                <w:szCs w:val="24"/>
                <w:lang w:val="en-US"/>
              </w:rPr>
              <w:t>will be matched with the event.</w:t>
            </w:r>
          </w:p>
          <w:p w14:paraId="179040DF" w14:textId="124C8FD4" w:rsidR="00AD505E" w:rsidRPr="000F693A" w:rsidRDefault="00AD505E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  <w:tc>
          <w:tcPr>
            <w:tcW w:w="5619" w:type="dxa"/>
          </w:tcPr>
          <w:p w14:paraId="14156083" w14:textId="3D0172DE" w:rsidR="00FE1384" w:rsidRPr="000F693A" w:rsidRDefault="00FE1384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</w:tr>
      <w:tr w:rsidR="00F96E44" w:rsidRPr="00E86190" w14:paraId="233FC621" w14:textId="77777777" w:rsidTr="00FE1384">
        <w:tc>
          <w:tcPr>
            <w:tcW w:w="3397" w:type="dxa"/>
          </w:tcPr>
          <w:p w14:paraId="52B6EE44" w14:textId="7DB7CF3B" w:rsidR="00F96E44" w:rsidRPr="000F693A" w:rsidRDefault="00A85B74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0F693A">
              <w:rPr>
                <w:rFonts w:ascii="Gill Sans MT" w:hAnsi="Gill Sans MT"/>
                <w:sz w:val="24"/>
                <w:szCs w:val="24"/>
                <w:lang w:val="en-US"/>
              </w:rPr>
              <w:t xml:space="preserve">Will you </w:t>
            </w:r>
            <w:r w:rsidR="0049509A" w:rsidRPr="000F693A">
              <w:rPr>
                <w:rFonts w:ascii="Gill Sans MT" w:hAnsi="Gill Sans MT"/>
                <w:sz w:val="24"/>
                <w:szCs w:val="24"/>
                <w:lang w:val="en-US"/>
              </w:rPr>
              <w:t xml:space="preserve">be </w:t>
            </w:r>
            <w:r w:rsidRPr="000F693A">
              <w:rPr>
                <w:rFonts w:ascii="Gill Sans MT" w:hAnsi="Gill Sans MT"/>
                <w:sz w:val="24"/>
                <w:szCs w:val="24"/>
                <w:lang w:val="en-US"/>
              </w:rPr>
              <w:t>hav</w:t>
            </w:r>
            <w:r w:rsidR="0049509A" w:rsidRPr="000F693A">
              <w:rPr>
                <w:rFonts w:ascii="Gill Sans MT" w:hAnsi="Gill Sans MT"/>
                <w:sz w:val="24"/>
                <w:szCs w:val="24"/>
                <w:lang w:val="en-US"/>
              </w:rPr>
              <w:t>ing</w:t>
            </w:r>
            <w:r w:rsidRPr="000F693A">
              <w:rPr>
                <w:rFonts w:ascii="Gill Sans MT" w:hAnsi="Gill Sans MT"/>
                <w:sz w:val="24"/>
                <w:szCs w:val="24"/>
                <w:lang w:val="en-US"/>
              </w:rPr>
              <w:t xml:space="preserve"> entertainment / speaker / guest chef</w:t>
            </w:r>
            <w:r w:rsidR="00D137D1" w:rsidRPr="000F693A">
              <w:rPr>
                <w:rFonts w:ascii="Gill Sans MT" w:hAnsi="Gill Sans MT"/>
                <w:sz w:val="24"/>
                <w:szCs w:val="24"/>
                <w:lang w:val="en-US"/>
              </w:rPr>
              <w:t>,</w:t>
            </w:r>
            <w:r w:rsidRPr="000F693A">
              <w:rPr>
                <w:rFonts w:ascii="Gill Sans MT" w:hAnsi="Gill Sans MT"/>
                <w:sz w:val="24"/>
                <w:szCs w:val="24"/>
                <w:lang w:val="en-US"/>
              </w:rPr>
              <w:t xml:space="preserve"> if yes provide details</w:t>
            </w:r>
            <w:r w:rsidR="0049509A" w:rsidRPr="000F693A">
              <w:rPr>
                <w:rFonts w:ascii="Gill Sans MT" w:hAnsi="Gill Sans MT"/>
                <w:sz w:val="24"/>
                <w:szCs w:val="24"/>
                <w:lang w:val="en-US"/>
              </w:rPr>
              <w:t>.</w:t>
            </w:r>
          </w:p>
          <w:p w14:paraId="27C98BE2" w14:textId="2BB4D0B1" w:rsidR="00AD505E" w:rsidRPr="000F693A" w:rsidRDefault="00AD505E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  <w:tc>
          <w:tcPr>
            <w:tcW w:w="5619" w:type="dxa"/>
          </w:tcPr>
          <w:p w14:paraId="7A0815F8" w14:textId="7BA076EA" w:rsidR="00F96E44" w:rsidRPr="000F693A" w:rsidRDefault="00F96E44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</w:tr>
      <w:tr w:rsidR="00F96E44" w:rsidRPr="00E86190" w14:paraId="75DEC9DF" w14:textId="77777777" w:rsidTr="00FE1384">
        <w:tc>
          <w:tcPr>
            <w:tcW w:w="3397" w:type="dxa"/>
          </w:tcPr>
          <w:p w14:paraId="5EB2C2BA" w14:textId="77777777" w:rsidR="00F96E44" w:rsidRPr="000F693A" w:rsidRDefault="00AD505E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0F693A">
              <w:rPr>
                <w:rFonts w:ascii="Gill Sans MT" w:hAnsi="Gill Sans MT"/>
                <w:sz w:val="24"/>
                <w:szCs w:val="24"/>
                <w:lang w:val="en-US"/>
              </w:rPr>
              <w:t>Other comments</w:t>
            </w:r>
          </w:p>
          <w:p w14:paraId="09AB2D32" w14:textId="77777777" w:rsidR="00AD505E" w:rsidRPr="000F693A" w:rsidRDefault="00AD505E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  <w:p w14:paraId="60A09D5A" w14:textId="2F487487" w:rsidR="00E86190" w:rsidRPr="000F693A" w:rsidRDefault="00E86190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  <w:tc>
          <w:tcPr>
            <w:tcW w:w="5619" w:type="dxa"/>
          </w:tcPr>
          <w:p w14:paraId="0CC17CD6" w14:textId="77777777" w:rsidR="00F96E44" w:rsidRPr="000F693A" w:rsidRDefault="00F96E44" w:rsidP="00F96E44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</w:tr>
    </w:tbl>
    <w:p w14:paraId="4989A903" w14:textId="77777777" w:rsidR="00F96E44" w:rsidRPr="00E86190" w:rsidRDefault="00F96E44" w:rsidP="00F96E44">
      <w:pPr>
        <w:rPr>
          <w:rFonts w:ascii="Gill Sans MT" w:hAnsi="Gill Sans MT"/>
          <w:sz w:val="28"/>
          <w:szCs w:val="28"/>
          <w:lang w:val="en-US"/>
        </w:rPr>
      </w:pPr>
    </w:p>
    <w:sectPr w:rsidR="00F96E44" w:rsidRPr="00E86190" w:rsidSect="00936730"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4B0E4" w14:textId="77777777" w:rsidR="00A169EE" w:rsidRDefault="00A169EE" w:rsidP="00FF7D52">
      <w:pPr>
        <w:spacing w:after="0" w:line="240" w:lineRule="auto"/>
      </w:pPr>
      <w:r>
        <w:separator/>
      </w:r>
    </w:p>
  </w:endnote>
  <w:endnote w:type="continuationSeparator" w:id="0">
    <w:p w14:paraId="3DA6EC3D" w14:textId="77777777" w:rsidR="00A169EE" w:rsidRDefault="00A169EE" w:rsidP="00FF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7671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7576C8" w14:textId="0C1E0166" w:rsidR="00FF7D52" w:rsidRDefault="00FF7D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6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B2C1A1" w14:textId="77777777" w:rsidR="00FF7D52" w:rsidRDefault="00FF7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03491" w14:textId="77777777" w:rsidR="00A169EE" w:rsidRDefault="00A169EE" w:rsidP="00FF7D52">
      <w:pPr>
        <w:spacing w:after="0" w:line="240" w:lineRule="auto"/>
      </w:pPr>
      <w:r>
        <w:separator/>
      </w:r>
    </w:p>
  </w:footnote>
  <w:footnote w:type="continuationSeparator" w:id="0">
    <w:p w14:paraId="7065D983" w14:textId="77777777" w:rsidR="00A169EE" w:rsidRDefault="00A169EE" w:rsidP="00FF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E1F8" w14:textId="075C4E75" w:rsidR="006902FD" w:rsidRDefault="00492A87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58F4C" w14:textId="29C519B5" w:rsidR="00B21BBD" w:rsidRDefault="00B21BBD">
    <w:pPr>
      <w:pStyle w:val="Header"/>
    </w:pPr>
  </w:p>
  <w:p w14:paraId="3C630466" w14:textId="383F0312" w:rsidR="006902FD" w:rsidRDefault="0093673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286F"/>
    <w:multiLevelType w:val="multilevel"/>
    <w:tmpl w:val="E1F4F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5597F95"/>
    <w:multiLevelType w:val="hybridMultilevel"/>
    <w:tmpl w:val="A3DCD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80F64"/>
    <w:multiLevelType w:val="hybridMultilevel"/>
    <w:tmpl w:val="6686A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F2452"/>
    <w:multiLevelType w:val="hybridMultilevel"/>
    <w:tmpl w:val="BA722D66"/>
    <w:lvl w:ilvl="0" w:tplc="4AAC1340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57D3F"/>
    <w:multiLevelType w:val="multilevel"/>
    <w:tmpl w:val="E1F4F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62B6AAD"/>
    <w:multiLevelType w:val="hybridMultilevel"/>
    <w:tmpl w:val="579C7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83F08"/>
    <w:multiLevelType w:val="hybridMultilevel"/>
    <w:tmpl w:val="925A18E0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622B61E6"/>
    <w:multiLevelType w:val="hybridMultilevel"/>
    <w:tmpl w:val="1D884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166499">
    <w:abstractNumId w:val="3"/>
  </w:num>
  <w:num w:numId="2" w16cid:durableId="95106021">
    <w:abstractNumId w:val="2"/>
  </w:num>
  <w:num w:numId="3" w16cid:durableId="962153737">
    <w:abstractNumId w:val="1"/>
  </w:num>
  <w:num w:numId="4" w16cid:durableId="2061203549">
    <w:abstractNumId w:val="5"/>
  </w:num>
  <w:num w:numId="5" w16cid:durableId="2131391231">
    <w:abstractNumId w:val="6"/>
  </w:num>
  <w:num w:numId="6" w16cid:durableId="1385523027">
    <w:abstractNumId w:val="0"/>
  </w:num>
  <w:num w:numId="7" w16cid:durableId="1695886817">
    <w:abstractNumId w:val="4"/>
  </w:num>
  <w:num w:numId="8" w16cid:durableId="14023665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69"/>
    <w:rsid w:val="00002AE7"/>
    <w:rsid w:val="00043223"/>
    <w:rsid w:val="000432A1"/>
    <w:rsid w:val="00044F7B"/>
    <w:rsid w:val="00064C79"/>
    <w:rsid w:val="00064D72"/>
    <w:rsid w:val="000700C8"/>
    <w:rsid w:val="000854A8"/>
    <w:rsid w:val="000B66E2"/>
    <w:rsid w:val="000D5BE6"/>
    <w:rsid w:val="000F693A"/>
    <w:rsid w:val="00115706"/>
    <w:rsid w:val="00153041"/>
    <w:rsid w:val="00161907"/>
    <w:rsid w:val="001700B9"/>
    <w:rsid w:val="0018680A"/>
    <w:rsid w:val="001B0DC6"/>
    <w:rsid w:val="001C57F6"/>
    <w:rsid w:val="001C6C81"/>
    <w:rsid w:val="00207ABD"/>
    <w:rsid w:val="00221643"/>
    <w:rsid w:val="002507F6"/>
    <w:rsid w:val="002876D1"/>
    <w:rsid w:val="00296B00"/>
    <w:rsid w:val="002B1FDA"/>
    <w:rsid w:val="002B3026"/>
    <w:rsid w:val="002D12BB"/>
    <w:rsid w:val="00334EDA"/>
    <w:rsid w:val="00337268"/>
    <w:rsid w:val="003673A9"/>
    <w:rsid w:val="00375E70"/>
    <w:rsid w:val="00385137"/>
    <w:rsid w:val="00390399"/>
    <w:rsid w:val="003E7AF3"/>
    <w:rsid w:val="003F4F66"/>
    <w:rsid w:val="0040474D"/>
    <w:rsid w:val="004619FF"/>
    <w:rsid w:val="00492A87"/>
    <w:rsid w:val="00494301"/>
    <w:rsid w:val="0049509A"/>
    <w:rsid w:val="00497569"/>
    <w:rsid w:val="004B2AAC"/>
    <w:rsid w:val="004C6E9A"/>
    <w:rsid w:val="004D4D09"/>
    <w:rsid w:val="004E3958"/>
    <w:rsid w:val="00532DB3"/>
    <w:rsid w:val="005408B9"/>
    <w:rsid w:val="00545355"/>
    <w:rsid w:val="00582068"/>
    <w:rsid w:val="00587A4A"/>
    <w:rsid w:val="00592F94"/>
    <w:rsid w:val="005A2A76"/>
    <w:rsid w:val="0061400B"/>
    <w:rsid w:val="00622847"/>
    <w:rsid w:val="00664DDB"/>
    <w:rsid w:val="006668E5"/>
    <w:rsid w:val="006902FD"/>
    <w:rsid w:val="006A31FF"/>
    <w:rsid w:val="006A689D"/>
    <w:rsid w:val="006D4601"/>
    <w:rsid w:val="00703E50"/>
    <w:rsid w:val="00755618"/>
    <w:rsid w:val="007708D3"/>
    <w:rsid w:val="007B2AB6"/>
    <w:rsid w:val="007C7BCA"/>
    <w:rsid w:val="007D0B0A"/>
    <w:rsid w:val="007E0576"/>
    <w:rsid w:val="007E37D4"/>
    <w:rsid w:val="00802EFC"/>
    <w:rsid w:val="008119EE"/>
    <w:rsid w:val="0081279E"/>
    <w:rsid w:val="008428C1"/>
    <w:rsid w:val="008729B3"/>
    <w:rsid w:val="00880959"/>
    <w:rsid w:val="00897A60"/>
    <w:rsid w:val="008F6A3B"/>
    <w:rsid w:val="00900C1A"/>
    <w:rsid w:val="009251F8"/>
    <w:rsid w:val="00936730"/>
    <w:rsid w:val="0094334F"/>
    <w:rsid w:val="0097139A"/>
    <w:rsid w:val="009B5E77"/>
    <w:rsid w:val="009C0C65"/>
    <w:rsid w:val="009E2C27"/>
    <w:rsid w:val="009E35BF"/>
    <w:rsid w:val="00A047D5"/>
    <w:rsid w:val="00A169EE"/>
    <w:rsid w:val="00A22FBB"/>
    <w:rsid w:val="00A55BF4"/>
    <w:rsid w:val="00A766D1"/>
    <w:rsid w:val="00A77664"/>
    <w:rsid w:val="00A80E55"/>
    <w:rsid w:val="00A85B74"/>
    <w:rsid w:val="00A96A2D"/>
    <w:rsid w:val="00AB6AF9"/>
    <w:rsid w:val="00AD1C79"/>
    <w:rsid w:val="00AD505E"/>
    <w:rsid w:val="00AE1396"/>
    <w:rsid w:val="00B0415F"/>
    <w:rsid w:val="00B21BBD"/>
    <w:rsid w:val="00B30AF3"/>
    <w:rsid w:val="00B310D5"/>
    <w:rsid w:val="00B31D8E"/>
    <w:rsid w:val="00B33CA7"/>
    <w:rsid w:val="00B3720F"/>
    <w:rsid w:val="00B40C59"/>
    <w:rsid w:val="00B44F37"/>
    <w:rsid w:val="00B51736"/>
    <w:rsid w:val="00B56D16"/>
    <w:rsid w:val="00B7212B"/>
    <w:rsid w:val="00B84410"/>
    <w:rsid w:val="00BA6F7F"/>
    <w:rsid w:val="00BD54C8"/>
    <w:rsid w:val="00C140E4"/>
    <w:rsid w:val="00C149C6"/>
    <w:rsid w:val="00C40AED"/>
    <w:rsid w:val="00C91252"/>
    <w:rsid w:val="00CB3D51"/>
    <w:rsid w:val="00CD0F1E"/>
    <w:rsid w:val="00CD5DA4"/>
    <w:rsid w:val="00CE16A8"/>
    <w:rsid w:val="00CF6246"/>
    <w:rsid w:val="00D07C8E"/>
    <w:rsid w:val="00D137D1"/>
    <w:rsid w:val="00D22D25"/>
    <w:rsid w:val="00D5055C"/>
    <w:rsid w:val="00D51CD8"/>
    <w:rsid w:val="00D92E7E"/>
    <w:rsid w:val="00D94390"/>
    <w:rsid w:val="00D95FF5"/>
    <w:rsid w:val="00D96A48"/>
    <w:rsid w:val="00DA64A6"/>
    <w:rsid w:val="00DC08CA"/>
    <w:rsid w:val="00E029FE"/>
    <w:rsid w:val="00E24210"/>
    <w:rsid w:val="00E3480C"/>
    <w:rsid w:val="00E425AD"/>
    <w:rsid w:val="00E702FE"/>
    <w:rsid w:val="00E86190"/>
    <w:rsid w:val="00E950D7"/>
    <w:rsid w:val="00E9608E"/>
    <w:rsid w:val="00EA6ECC"/>
    <w:rsid w:val="00EB2544"/>
    <w:rsid w:val="00EC0599"/>
    <w:rsid w:val="00ED4273"/>
    <w:rsid w:val="00F05E59"/>
    <w:rsid w:val="00F11E5A"/>
    <w:rsid w:val="00F203DB"/>
    <w:rsid w:val="00F64EDF"/>
    <w:rsid w:val="00F6531A"/>
    <w:rsid w:val="00F96E44"/>
    <w:rsid w:val="00FB15CE"/>
    <w:rsid w:val="00FB4EB1"/>
    <w:rsid w:val="00FD026B"/>
    <w:rsid w:val="00FE1384"/>
    <w:rsid w:val="00FE443E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0AA52"/>
  <w15:chartTrackingRefBased/>
  <w15:docId w15:val="{C6CAE077-C3E8-41AE-ABF5-5CA28C16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D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6D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6D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7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52"/>
  </w:style>
  <w:style w:type="paragraph" w:styleId="Footer">
    <w:name w:val="footer"/>
    <w:basedOn w:val="Normal"/>
    <w:link w:val="FooterChar"/>
    <w:uiPriority w:val="99"/>
    <w:unhideWhenUsed/>
    <w:rsid w:val="00FF7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52"/>
  </w:style>
  <w:style w:type="table" w:styleId="TableGrid">
    <w:name w:val="Table Grid"/>
    <w:basedOn w:val="TableNormal"/>
    <w:uiPriority w:val="39"/>
    <w:rsid w:val="00F96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imon_millcock@dodo.com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mon_millcock@dodo.com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968350C3CC744A7D284786C2E1E12" ma:contentTypeVersion="13" ma:contentTypeDescription="Create a new document." ma:contentTypeScope="" ma:versionID="21534b36c0c4662f52996b6280d77d4d">
  <xsd:schema xmlns:xsd="http://www.w3.org/2001/XMLSchema" xmlns:xs="http://www.w3.org/2001/XMLSchema" xmlns:p="http://schemas.microsoft.com/office/2006/metadata/properties" xmlns:ns3="04613048-5a79-4fbe-ba8d-cd94c823c259" xmlns:ns4="c4a8f408-cba2-4fd8-a662-4677264c8042" targetNamespace="http://schemas.microsoft.com/office/2006/metadata/properties" ma:root="true" ma:fieldsID="805bdd6c90c8909ab8b1fecce47c0a48" ns3:_="" ns4:_="">
    <xsd:import namespace="04613048-5a79-4fbe-ba8d-cd94c823c259"/>
    <xsd:import namespace="c4a8f408-cba2-4fd8-a662-4677264c80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13048-5a79-4fbe-ba8d-cd94c823c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8f408-cba2-4fd8-a662-4677264c8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07E2B-27A3-4270-AD87-8140EAC7C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889C2-39EC-4781-9DD4-2735DF9ECE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72909E-0FD2-412C-AC10-BC11AA895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13048-5a79-4fbe-ba8d-cd94c823c259"/>
    <ds:schemaRef ds:uri="c4a8f408-cba2-4fd8-a662-4677264c8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Millcock</dc:creator>
  <cp:keywords/>
  <dc:description/>
  <cp:lastModifiedBy>Simon MILLCOCK</cp:lastModifiedBy>
  <cp:revision>22</cp:revision>
  <dcterms:created xsi:type="dcterms:W3CDTF">2025-01-18T02:26:00Z</dcterms:created>
  <dcterms:modified xsi:type="dcterms:W3CDTF">2025-01-19T07:06:00Z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0x010100595968350C3CC744A7D284786C2E1E12</vt:lpwstr>
  </property>
</Properties>
</file>